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50C" w14:textId="6A9DA674" w:rsidR="009D1E8D" w:rsidRPr="00F21D65" w:rsidRDefault="009D1E8D" w:rsidP="00F21D65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b/>
          <w:bCs/>
          <w:sz w:val="32"/>
          <w:szCs w:val="32"/>
          <w:u w:val="single"/>
        </w:rPr>
        <w:t>INTEVIEW</w:t>
      </w:r>
      <w:r w:rsidRPr="00F21D65">
        <w:rPr>
          <w:rFonts w:ascii="Times New Roman" w:hAnsi="Times New Roman" w:cs="Times New Roman"/>
          <w:sz w:val="32"/>
          <w:szCs w:val="32"/>
        </w:rPr>
        <w:t xml:space="preserve"> Sample questions</w:t>
      </w:r>
    </w:p>
    <w:p w14:paraId="3BE614C9" w14:textId="2225379B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>● How did you choose this topic?</w:t>
      </w:r>
    </w:p>
    <w:p w14:paraId="2A291F6D" w14:textId="77777777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 xml:space="preserve"> ● How does your project relate to this year’s theme?</w:t>
      </w:r>
    </w:p>
    <w:p w14:paraId="5BFE7C7C" w14:textId="51423703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 xml:space="preserve"> ● Why did you select the category? </w:t>
      </w:r>
      <w:r w:rsidRPr="00F21D6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F21D65">
        <w:rPr>
          <w:rFonts w:ascii="Times New Roman" w:hAnsi="Times New Roman" w:cs="Times New Roman"/>
          <w:sz w:val="32"/>
          <w:szCs w:val="32"/>
        </w:rPr>
        <w:t>Exhibit/Documentary/Performance/Website</w:t>
      </w:r>
      <w:r w:rsidRPr="00F21D65">
        <w:rPr>
          <w:rFonts w:ascii="Times New Roman" w:hAnsi="Times New Roman" w:cs="Times New Roman"/>
          <w:sz w:val="32"/>
          <w:szCs w:val="32"/>
        </w:rPr>
        <w:t>/Paper</w:t>
      </w:r>
      <w:r w:rsidRPr="00F21D6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7944AF" w14:textId="77777777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 xml:space="preserve">● Which research sources did you find the most valuable and why? </w:t>
      </w:r>
    </w:p>
    <w:p w14:paraId="7995AE98" w14:textId="50342A3B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 xml:space="preserve">●What improvements can you still make on your project? </w:t>
      </w:r>
    </w:p>
    <w:p w14:paraId="7C450374" w14:textId="7EA27A2A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>● Why is your topic important in history?</w:t>
      </w:r>
    </w:p>
    <w:p w14:paraId="09FEE9C0" w14:textId="77777777" w:rsidR="00F21D65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>● How did you find primary sources?</w:t>
      </w:r>
    </w:p>
    <w:p w14:paraId="0E322620" w14:textId="135A220D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 xml:space="preserve"> ● Did using primary sources help you learn anything that you didn’t know before? </w:t>
      </w:r>
    </w:p>
    <w:p w14:paraId="34B01795" w14:textId="77777777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>● How did your thesis change from the time that you started your project to now?</w:t>
      </w:r>
    </w:p>
    <w:p w14:paraId="369412E6" w14:textId="03D90227" w:rsidR="009D1E8D" w:rsidRPr="00F21D65" w:rsidRDefault="009D1E8D">
      <w:pPr>
        <w:rPr>
          <w:rFonts w:ascii="Times New Roman" w:hAnsi="Times New Roman" w:cs="Times New Roman"/>
          <w:sz w:val="32"/>
          <w:szCs w:val="32"/>
        </w:rPr>
      </w:pPr>
      <w:r w:rsidRPr="00F21D65">
        <w:rPr>
          <w:rFonts w:ascii="Times New Roman" w:hAnsi="Times New Roman" w:cs="Times New Roman"/>
          <w:sz w:val="32"/>
          <w:szCs w:val="32"/>
        </w:rPr>
        <w:t xml:space="preserve"> ● If the student has a topic in a content area with which you are familiar, you may ask other appropriate questions not listed on this sheet. </w:t>
      </w:r>
    </w:p>
    <w:sectPr w:rsidR="009D1E8D" w:rsidRPr="00F21D65" w:rsidSect="00F21D6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8D"/>
    <w:rsid w:val="00333344"/>
    <w:rsid w:val="00620206"/>
    <w:rsid w:val="009D1E8D"/>
    <w:rsid w:val="00F21D65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3D78"/>
  <w15:chartTrackingRefBased/>
  <w15:docId w15:val="{1358282F-6898-4D54-9895-20BF0CC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Adams</dc:creator>
  <cp:keywords/>
  <dc:description/>
  <cp:lastModifiedBy>Angela Adams</cp:lastModifiedBy>
  <cp:revision>2</cp:revision>
  <dcterms:created xsi:type="dcterms:W3CDTF">2023-02-12T00:15:00Z</dcterms:created>
  <dcterms:modified xsi:type="dcterms:W3CDTF">2023-02-12T00:15:00Z</dcterms:modified>
</cp:coreProperties>
</file>